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1E496" w14:textId="46CB5FFD" w:rsidR="0093781F" w:rsidRDefault="00141835" w:rsidP="0014183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235B2DE1" w14:textId="5D454B3A" w:rsidR="0093781F" w:rsidRPr="00755DE2" w:rsidRDefault="00D011AB" w:rsidP="00171849">
      <w:pPr>
        <w:spacing w:after="0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proofErr w:type="spellStart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</w:t>
      </w:r>
      <w:proofErr w:type="spellEnd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– аналитическо</w:t>
      </w:r>
      <w:r w:rsidR="001418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1418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A369E"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>на проект п</w:t>
      </w:r>
      <w:r w:rsidR="0093781F"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остановления администрации муниципального образования Тбилисский район </w:t>
      </w:r>
      <w:r w:rsidR="0093781F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«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муниципального образования Тбилисский район</w:t>
      </w:r>
      <w:r w:rsidR="003B12D1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от </w:t>
      </w:r>
      <w:r w:rsidR="00161A73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5</w:t>
      </w:r>
      <w:r w:rsidR="003B12D1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ноября 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2014 г</w:t>
      </w:r>
      <w:r w:rsidR="00486CD8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№ 1035 «Об утверждении муниципальной программы муниципального образования Тбилисский район «Социально-экономическое и территориальное развитие»</w:t>
      </w:r>
      <w:r w:rsidR="0093781F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</w:p>
    <w:p w14:paraId="6C959C56" w14:textId="77777777" w:rsidR="00D87ECF" w:rsidRPr="00755DE2" w:rsidRDefault="00D87ECF" w:rsidP="00755DE2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</w:p>
    <w:p w14:paraId="429B9045" w14:textId="784F584D" w:rsidR="0093781F" w:rsidRPr="00D011AB" w:rsidRDefault="0093781F" w:rsidP="00141835">
      <w:pPr>
        <w:pStyle w:val="a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37639E"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6A61B77" w14:textId="6D163729" w:rsidR="00860440" w:rsidRPr="00171849" w:rsidRDefault="0093781F" w:rsidP="001418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1.1.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D7499"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="00304427" w:rsidRPr="00755DE2">
        <w:rPr>
          <w:rFonts w:ascii="Times New Roman" w:eastAsia="Calibri" w:hAnsi="Times New Roman" w:cs="Times New Roman"/>
          <w:bCs/>
          <w:sz w:val="28"/>
          <w:szCs w:val="28"/>
        </w:rPr>
        <w:t>кспертиза проекта п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остановления администрации муниципального образования Тбилисский район </w:t>
      </w:r>
      <w:bookmarkStart w:id="0" w:name="_Hlk504132606"/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«О внесении изменений в постановление администрации муниципального образования Тбилисский район от </w:t>
      </w:r>
      <w:r w:rsidR="00EE3EC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5</w:t>
      </w:r>
      <w:r w:rsidR="003D7499">
        <w:rPr>
          <w:rFonts w:ascii="Times New Roman" w:eastAsia="Calibri" w:hAnsi="Times New Roman" w:cs="Times New Roman"/>
          <w:bCs/>
          <w:sz w:val="28"/>
          <w:szCs w:val="28"/>
        </w:rPr>
        <w:t xml:space="preserve"> ноября 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>2014 г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№ 1035 «Об утверждении муниципальной программы муниципального образования Тбилисский район «Социально</w:t>
      </w:r>
      <w:r w:rsidR="00106F49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>экономичес</w:t>
      </w:r>
      <w:r w:rsidR="00304427" w:rsidRPr="00755DE2">
        <w:rPr>
          <w:rFonts w:ascii="Times New Roman" w:eastAsia="Calibri" w:hAnsi="Times New Roman" w:cs="Times New Roman"/>
          <w:bCs/>
          <w:sz w:val="28"/>
          <w:szCs w:val="28"/>
        </w:rPr>
        <w:t>кое</w:t>
      </w:r>
      <w:r w:rsidR="00106F4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04427" w:rsidRPr="00755DE2">
        <w:rPr>
          <w:rFonts w:ascii="Times New Roman" w:eastAsia="Calibri" w:hAnsi="Times New Roman" w:cs="Times New Roman"/>
          <w:bCs/>
          <w:sz w:val="28"/>
          <w:szCs w:val="28"/>
        </w:rPr>
        <w:t>и территориальное развитие»</w:t>
      </w:r>
      <w:bookmarkEnd w:id="0"/>
      <w:r w:rsidR="00F875DE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(далее</w:t>
      </w:r>
      <w:r w:rsidR="00870268">
        <w:rPr>
          <w:rFonts w:ascii="Times New Roman" w:eastAsia="Calibri" w:hAnsi="Times New Roman" w:cs="Times New Roman"/>
          <w:bCs/>
          <w:sz w:val="28"/>
          <w:szCs w:val="28"/>
        </w:rPr>
        <w:t xml:space="preserve"> -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проект постановления, </w:t>
      </w:r>
      <w:r w:rsidR="00F875DE" w:rsidRPr="00755DE2">
        <w:rPr>
          <w:rFonts w:ascii="Times New Roman" w:eastAsia="Calibri" w:hAnsi="Times New Roman" w:cs="Times New Roman"/>
          <w:bCs/>
          <w:sz w:val="28"/>
          <w:szCs w:val="28"/>
        </w:rPr>
        <w:t>Программа)</w:t>
      </w:r>
      <w:r w:rsidR="00304427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>проведена на основании п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ункта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B58A6" w:rsidRPr="00755DE2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ст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атьи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9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Федерального закона </w:t>
      </w:r>
      <w:r w:rsidR="00870268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="00034355">
        <w:rPr>
          <w:rFonts w:ascii="Times New Roman" w:eastAsia="Calibri" w:hAnsi="Times New Roman" w:cs="Times New Roman"/>
          <w:bCs/>
          <w:sz w:val="28"/>
          <w:szCs w:val="28"/>
        </w:rPr>
        <w:t xml:space="preserve"> февраля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2011 г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 6-ФЗ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Об общих принципах организации и деятельности контрольно</w:t>
      </w:r>
      <w:r w:rsidR="00106F49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счетных органов субъектов Российской Федерации и муниципальных образований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C73AE0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и пункта 1.7 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статьи 8 Положения о контрольно</w:t>
      </w:r>
      <w:r w:rsidR="00DD31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счетной</w:t>
      </w:r>
      <w:r w:rsidR="00DD31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палате муниципального образования Тбилисский район</w:t>
      </w:r>
      <w:r w:rsidR="00D011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контрольно-счетная палата)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утвержденного решением Совета муниципального образования Тбилисский район</w:t>
      </w:r>
      <w:r w:rsidR="008702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от 31 марта 2022 г. № 156 «О внесении изменений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район».</w:t>
      </w:r>
    </w:p>
    <w:p w14:paraId="77F9A3EB" w14:textId="77777777" w:rsidR="0093781F" w:rsidRPr="00D011AB" w:rsidRDefault="00486690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93781F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8A0834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="0093781F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редставленный на экспертизу пакет документов имеет </w:t>
      </w:r>
      <w:r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следующие </w:t>
      </w:r>
      <w:r w:rsidR="0093781F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приложения:</w:t>
      </w:r>
    </w:p>
    <w:p w14:paraId="01A32011" w14:textId="4C9E7B3F" w:rsidR="00C73AE0" w:rsidRPr="00755DE2" w:rsidRDefault="007E4C7B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п</w:t>
      </w:r>
      <w:r w:rsidR="0093781F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роект постановления</w:t>
      </w:r>
      <w:r w:rsidR="00952E44" w:rsidRPr="00755DE2">
        <w:rPr>
          <w:sz w:val="28"/>
          <w:szCs w:val="28"/>
        </w:rPr>
        <w:t xml:space="preserve"> 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="00D45E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ноября 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2014 г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 1035 «Об утверждении муниципальной программы муниципального образования Тбилисский район «Социально-экономическое и территориальное развитие»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84DA848" w14:textId="220314E0" w:rsidR="00C73AE0" w:rsidRPr="00755DE2" w:rsidRDefault="00C73AE0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</w:t>
      </w:r>
      <w:r w:rsidR="00EB7D15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паспорт Программы,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 1,</w:t>
      </w:r>
      <w:r w:rsidR="00D72ADE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2,</w:t>
      </w:r>
      <w:r w:rsidR="00D72ADE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 проекту вышеуказанного постановления;</w:t>
      </w:r>
    </w:p>
    <w:p w14:paraId="3ECD2A4F" w14:textId="398436DE" w:rsidR="00C52A7F" w:rsidRPr="00755DE2" w:rsidRDefault="00C73AE0" w:rsidP="001418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79048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финансово</w:t>
      </w:r>
      <w:r w:rsidR="00B970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79048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экономическое</w:t>
      </w:r>
      <w:r w:rsidR="00B970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3781F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обоснование</w:t>
      </w:r>
      <w:r w:rsidR="00907B78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  <w:r w:rsidR="00487AB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FDCE81F" w14:textId="70C46DA1" w:rsidR="00F36F8F" w:rsidRPr="00755DE2" w:rsidRDefault="00C635B3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4</w:t>
      </w:r>
      <w:r w:rsidR="008A0834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) сравнительная</w:t>
      </w:r>
      <w:r w:rsidR="00C201E3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таблиц</w:t>
      </w:r>
      <w:r w:rsidR="008A0834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а</w:t>
      </w:r>
      <w:r w:rsidR="00C201E3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38C1DBC8" w14:textId="3033E565" w:rsidR="00EB7D15" w:rsidRPr="00755DE2" w:rsidRDefault="00C635B3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5</w:t>
      </w:r>
      <w:r w:rsidR="00EB7D15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) пояснительная записка</w:t>
      </w: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6D0A2F41" w14:textId="099D32E0" w:rsidR="00C635B3" w:rsidRPr="00755DE2" w:rsidRDefault="00C635B3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6) заключение финансового управления администрации муниципального образования Тбилисский район (далее</w:t>
      </w:r>
      <w:r w:rsidR="00627B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D31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финансовое управление) </w:t>
      </w:r>
      <w:r w:rsidR="00627B59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результатам проверки проекта постановления 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627B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EE3E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="00627B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E3E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августа</w:t>
      </w:r>
      <w:r w:rsidR="00627B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2023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</w:t>
      </w:r>
    </w:p>
    <w:p w14:paraId="3AC3C700" w14:textId="77777777" w:rsidR="00C635B3" w:rsidRPr="00755DE2" w:rsidRDefault="00C635B3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14:paraId="68483C1C" w14:textId="2372AB86" w:rsidR="0093781F" w:rsidRPr="00D011AB" w:rsidRDefault="001A601C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3781F"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проекта</w:t>
      </w:r>
      <w:r w:rsidR="00736991"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44FCDE" w14:textId="4498BE71" w:rsidR="009436B2" w:rsidRDefault="00942073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3.1. </w:t>
      </w:r>
      <w:r w:rsidR="00124941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проек</w:t>
      </w:r>
      <w:r w:rsidR="00907B7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является внесение изменений в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 администрации муниципального образования Тбилисский район от</w:t>
      </w:r>
      <w:r w:rsidR="0062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="00EE3E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C635B3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62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ноября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 г</w:t>
      </w:r>
      <w:r w:rsidR="00C635B3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1035 «Об утверждении муниципальной программы муниципального образования Тбилисский район «Социально</w:t>
      </w:r>
      <w:r w:rsidR="00277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экономическое</w:t>
      </w:r>
      <w:r w:rsidR="00277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территориальное развитие»</w:t>
      </w:r>
      <w:r w:rsidR="008C75AD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49D2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части </w:t>
      </w:r>
      <w:r w:rsidR="005E6DB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8C75A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велич</w:t>
      </w:r>
      <w:r w:rsidR="00060AB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</w:t>
      </w:r>
      <w:r w:rsidR="00C549D2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ния</w:t>
      </w:r>
      <w:r w:rsidR="00AC44F4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F5B5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общего </w:t>
      </w:r>
      <w:r w:rsidR="0006097C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объем</w:t>
      </w:r>
      <w:r w:rsidR="004F5B5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06097C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финансирования</w:t>
      </w:r>
      <w:r w:rsidR="00F739F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D1A62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</w:t>
      </w:r>
      <w:r w:rsidR="004F5B5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рограммы</w:t>
      </w:r>
      <w:r w:rsidR="00164620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277838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202</w:t>
      </w:r>
      <w:r w:rsidR="00676106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277838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год</w:t>
      </w:r>
      <w:r w:rsidR="00676106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у </w:t>
      </w:r>
      <w:r w:rsidR="00277838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сумму </w:t>
      </w:r>
      <w:r w:rsidR="00EE3EC1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134 333,9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рублей</w:t>
      </w:r>
      <w:r w:rsidR="00D011A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в том числе за счет средств 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краево</w:t>
      </w:r>
      <w:r w:rsidR="00D011A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D011A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</w:t>
      </w:r>
      <w:r w:rsidR="00EE3EC1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127 500,0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рублей, 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средств </w:t>
      </w:r>
      <w:r w:rsid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мест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ого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</w:t>
      </w:r>
      <w:r w:rsidR="00EE3EC1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6 833,3 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рублей</w:t>
      </w:r>
      <w:r w:rsidR="00676106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</w:p>
    <w:p w14:paraId="4AEB10B3" w14:textId="77777777" w:rsidR="00276E6F" w:rsidRDefault="00276E6F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6A4967F4" w14:textId="77777777" w:rsidR="00276E6F" w:rsidRPr="00276E6F" w:rsidRDefault="00276E6F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4. Метод проведения </w:t>
      </w:r>
      <w:proofErr w:type="spellStart"/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экспертно</w:t>
      </w:r>
      <w:proofErr w:type="spellEnd"/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– аналитического мероприятия</w:t>
      </w:r>
      <w:r w:rsidRPr="00276E6F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:</w:t>
      </w:r>
      <w:r w:rsidRPr="00276E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камеральная проверка.</w:t>
      </w:r>
    </w:p>
    <w:p w14:paraId="1D25DB7A" w14:textId="77777777" w:rsidR="00276E6F" w:rsidRPr="00276E6F" w:rsidRDefault="00276E6F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50619702" w14:textId="77777777" w:rsidR="00276E6F" w:rsidRPr="00BE3FFD" w:rsidRDefault="00276E6F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</w:pPr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5. Форма проведения </w:t>
      </w:r>
      <w:proofErr w:type="spellStart"/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экспертно</w:t>
      </w:r>
      <w:proofErr w:type="spellEnd"/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– аналитического мероприятия: выборочно.</w:t>
      </w:r>
    </w:p>
    <w:p w14:paraId="45A8B372" w14:textId="77777777" w:rsidR="0071088F" w:rsidRPr="00755DE2" w:rsidRDefault="0071088F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734B9067" w14:textId="012AFD0A" w:rsidR="00912659" w:rsidRPr="00BE3FFD" w:rsidRDefault="00276E6F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12659"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3225D"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 экспертиза проекта постановления</w:t>
      </w:r>
      <w:r w:rsidR="00736991"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FD76880" w14:textId="6200DCC2" w:rsidR="009D3A62" w:rsidRDefault="00276E6F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30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1776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целях приведения Программы в соответствие с </w:t>
      </w:r>
      <w:bookmarkStart w:id="1" w:name="_Hlk144888634"/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Совета муниципального образования Тбилисский район от </w:t>
      </w:r>
      <w:r w:rsidR="00AD4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47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</w:t>
      </w:r>
      <w:r w:rsidR="00AD4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C647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 г. № </w:t>
      </w:r>
      <w:r w:rsidR="00AD4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302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</w:t>
      </w:r>
      <w:bookmarkEnd w:id="1"/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внос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изменени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части увеличения объема финансирования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</w:t>
      </w:r>
      <w:r w:rsidR="004D7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4EFAAB7" w14:textId="215152D0" w:rsidR="009F569B" w:rsidRPr="00755DE2" w:rsidRDefault="00676106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6.2. </w:t>
      </w:r>
      <w:r w:rsidR="00497D0E" w:rsidRPr="00497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Финансовое обеспечение Программы 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2015-202</w:t>
      </w:r>
      <w:r w:rsidR="001856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годах, с учетом внесенных изменений,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составляет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1 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969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144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 том числе за счет средств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федерального бюджета в сумме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452 041,7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краевого бюджета в сумме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1 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335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55,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4B556A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средств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бюджета муниципального образования Тбилисский район в сумме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81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3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47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9A2A5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497D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что соответствует паспорту Программы.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6B101F91" w14:textId="24992A3F" w:rsidR="008B5FF0" w:rsidRPr="00755DE2" w:rsidRDefault="00ED174A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8B5FF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носятся изменения в паспорт Программы, приложение № 2 «Перечень основных мероприятий </w:t>
      </w:r>
      <w:r w:rsid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муниципальной программы муниципального образования Тбилисский район «</w:t>
      </w:r>
      <w:r w:rsidR="00001DCE" w:rsidRP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Социально-экономическое и территориальное развитие</w:t>
      </w:r>
      <w:r w:rsidR="008B5FF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и в приложение № 3 «Обоснование ресурсного обеспечения муниципальной программы</w:t>
      </w:r>
      <w:r w:rsid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01DCE" w:rsidRP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 «Социально-экономическое и территориальное развитие»</w:t>
      </w:r>
      <w:r w:rsidR="008B5FF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03F2547A" w14:textId="1B488342" w:rsidR="004F18D2" w:rsidRDefault="00454AB1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907AD">
        <w:rPr>
          <w:rFonts w:ascii="Times New Roman" w:eastAsia="Times New Roman" w:hAnsi="Times New Roman"/>
          <w:iCs/>
          <w:sz w:val="28"/>
          <w:szCs w:val="28"/>
          <w:lang w:eastAsia="ru-RU"/>
        </w:rPr>
        <w:t>В результате вносимых изменений, общий объем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 w:rsidR="00AE431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335C8">
        <w:rPr>
          <w:rFonts w:ascii="Times New Roman" w:hAnsi="Times New Roman" w:cs="Times New Roman"/>
          <w:sz w:val="28"/>
          <w:szCs w:val="28"/>
        </w:rPr>
        <w:t xml:space="preserve">в </w:t>
      </w:r>
      <w:r w:rsidR="00ED174A" w:rsidRPr="00ED174A">
        <w:rPr>
          <w:rFonts w:ascii="Times New Roman" w:hAnsi="Times New Roman" w:cs="Times New Roman"/>
          <w:sz w:val="28"/>
          <w:szCs w:val="28"/>
        </w:rPr>
        <w:t>20</w:t>
      </w:r>
      <w:r w:rsidR="00AE4318">
        <w:rPr>
          <w:rFonts w:ascii="Times New Roman" w:hAnsi="Times New Roman" w:cs="Times New Roman"/>
          <w:sz w:val="28"/>
          <w:szCs w:val="28"/>
        </w:rPr>
        <w:t>2</w:t>
      </w:r>
      <w:r w:rsidR="007C26EB">
        <w:rPr>
          <w:rFonts w:ascii="Times New Roman" w:hAnsi="Times New Roman" w:cs="Times New Roman"/>
          <w:sz w:val="28"/>
          <w:szCs w:val="28"/>
        </w:rPr>
        <w:t>3</w:t>
      </w:r>
      <w:r w:rsidR="004335C8">
        <w:rPr>
          <w:rFonts w:ascii="Times New Roman" w:hAnsi="Times New Roman" w:cs="Times New Roman"/>
          <w:sz w:val="28"/>
          <w:szCs w:val="28"/>
        </w:rPr>
        <w:t xml:space="preserve"> </w:t>
      </w:r>
      <w:r w:rsidR="00ED174A" w:rsidRPr="00ED174A">
        <w:rPr>
          <w:rFonts w:ascii="Times New Roman" w:hAnsi="Times New Roman" w:cs="Times New Roman"/>
          <w:sz w:val="28"/>
          <w:szCs w:val="28"/>
        </w:rPr>
        <w:t>год</w:t>
      </w:r>
      <w:r w:rsidR="004335C8">
        <w:rPr>
          <w:rFonts w:ascii="Times New Roman" w:hAnsi="Times New Roman" w:cs="Times New Roman"/>
          <w:sz w:val="28"/>
          <w:szCs w:val="28"/>
        </w:rPr>
        <w:t>у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 увеличен </w:t>
      </w:r>
      <w:bookmarkStart w:id="2" w:name="_Hlk145574070"/>
      <w:r w:rsidR="00ED174A" w:rsidRPr="00ED174A">
        <w:rPr>
          <w:rFonts w:ascii="Times New Roman" w:hAnsi="Times New Roman" w:cs="Times New Roman"/>
          <w:sz w:val="28"/>
          <w:szCs w:val="28"/>
        </w:rPr>
        <w:t xml:space="preserve">на </w:t>
      </w:r>
      <w:r w:rsidR="004F18D2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E848E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60DC6">
        <w:rPr>
          <w:rFonts w:ascii="Times New Roman" w:hAnsi="Times New Roman" w:cs="Times New Roman"/>
          <w:sz w:val="28"/>
          <w:szCs w:val="28"/>
        </w:rPr>
        <w:t>134 333,9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 тыс.</w:t>
      </w:r>
      <w:r w:rsidR="00AE4318">
        <w:rPr>
          <w:rFonts w:ascii="Times New Roman" w:hAnsi="Times New Roman" w:cs="Times New Roman"/>
          <w:sz w:val="28"/>
          <w:szCs w:val="28"/>
        </w:rPr>
        <w:t xml:space="preserve"> </w:t>
      </w:r>
      <w:r w:rsidR="00ED174A" w:rsidRPr="00ED174A">
        <w:rPr>
          <w:rFonts w:ascii="Times New Roman" w:hAnsi="Times New Roman" w:cs="Times New Roman"/>
          <w:sz w:val="28"/>
          <w:szCs w:val="28"/>
        </w:rPr>
        <w:t>руб</w:t>
      </w:r>
      <w:r w:rsidR="007C26EB">
        <w:rPr>
          <w:rFonts w:ascii="Times New Roman" w:hAnsi="Times New Roman" w:cs="Times New Roman"/>
          <w:sz w:val="28"/>
          <w:szCs w:val="28"/>
        </w:rPr>
        <w:t>лей</w:t>
      </w:r>
      <w:r w:rsidR="004F18D2">
        <w:rPr>
          <w:rFonts w:ascii="Times New Roman" w:hAnsi="Times New Roman" w:cs="Times New Roman"/>
          <w:sz w:val="28"/>
          <w:szCs w:val="28"/>
        </w:rPr>
        <w:t>,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 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том числе за счет средств </w:t>
      </w:r>
      <w:r w:rsidR="004F18D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краево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</w:t>
      </w:r>
      <w:r w:rsidR="004F18D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4F18D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127 500,0 тыс. рублей, 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за счет средств мест</w:t>
      </w:r>
      <w:r w:rsidR="004F18D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ого</w:t>
      </w:r>
      <w:r w:rsidR="004F18D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4F18D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       </w:t>
      </w:r>
      <w:r w:rsidR="004F18D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6 833,3 тыс. рублей</w:t>
      </w:r>
      <w:r w:rsidR="0017184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bookmarkEnd w:id="2"/>
    <w:p w14:paraId="01375D8C" w14:textId="4A00EC29" w:rsidR="0025517C" w:rsidRDefault="00676106" w:rsidP="0014183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="002C4B77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 </w:t>
      </w:r>
      <w:r w:rsidR="00675F3E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</w:t>
      </w:r>
      <w:r w:rsidR="002C4B77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2025 годов (</w:t>
      </w:r>
      <w:r w:rsidR="0025517C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Совета муниципального образования Тбилисский район от 24 июля 2023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CC1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255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302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решение Совета)</w:t>
      </w:r>
      <w:r w:rsidR="00BE3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900B61D" w14:textId="77777777" w:rsidR="00C818D7" w:rsidRDefault="00C818D7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51EF09" w14:textId="6E1E3934" w:rsidR="00FE6AEA" w:rsidRDefault="00276E6F" w:rsidP="0014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6AEA"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Выводы</w:t>
      </w:r>
      <w:r w:rsid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2890318" w14:textId="7D94B56E" w:rsidR="00C82BA9" w:rsidRDefault="002E6C51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становления предполагает увеличение объемов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финанси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рования</w:t>
      </w:r>
      <w:proofErr w:type="spellEnd"/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2023 году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сумму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общую </w:t>
      </w:r>
      <w:r w:rsidRPr="00ED174A">
        <w:rPr>
          <w:rFonts w:ascii="Times New Roman" w:hAnsi="Times New Roman" w:cs="Times New Roman"/>
          <w:sz w:val="28"/>
          <w:szCs w:val="28"/>
        </w:rPr>
        <w:t>сумму</w:t>
      </w:r>
      <w:r w:rsidR="00795C7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134 333,9</w:t>
      </w:r>
      <w:r w:rsidRPr="00ED174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ED1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том числе за счет средств </w:t>
      </w:r>
      <w:r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краево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</w:t>
      </w:r>
      <w:r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127 500,0 тыс. рублей,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за счет средств мест</w:t>
      </w:r>
      <w:r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ого</w:t>
      </w:r>
      <w:r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       </w:t>
      </w:r>
      <w:r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6 833,3 тыс. рублей</w:t>
      </w:r>
      <w:r w:rsidR="00795C7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088C0D84" w14:textId="63CA539B" w:rsidR="003572C3" w:rsidRPr="00C82BA9" w:rsidRDefault="00276E6F" w:rsidP="0014183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нный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 постановления администрации </w:t>
      </w:r>
      <w:proofErr w:type="spellStart"/>
      <w:proofErr w:type="gramStart"/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</w:t>
      </w:r>
      <w:proofErr w:type="spellEnd"/>
      <w:proofErr w:type="gramEnd"/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Тбилисский район «О внесении изменений в постановление администрации муниципального образования Тбилисский район от</w:t>
      </w:r>
      <w:r w:rsidR="00CC1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ноября 2014 г. № 1035 «Об утверждении муниципальной программы муниципального образования Тбилисский район «Социально</w:t>
      </w:r>
      <w:r w:rsidR="00534D54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экономическое</w:t>
      </w:r>
      <w:r w:rsidR="00534D54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территориальное развитие»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соответствует решению Совета.</w:t>
      </w:r>
      <w:bookmarkStart w:id="3" w:name="_GoBack"/>
      <w:bookmarkEnd w:id="3"/>
    </w:p>
    <w:sectPr w:rsidR="003572C3" w:rsidRPr="00C82BA9" w:rsidSect="00D011AB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94680" w14:textId="77777777" w:rsidR="001D0644" w:rsidRDefault="001D0644">
      <w:pPr>
        <w:spacing w:after="0" w:line="240" w:lineRule="auto"/>
      </w:pPr>
      <w:r>
        <w:separator/>
      </w:r>
    </w:p>
  </w:endnote>
  <w:endnote w:type="continuationSeparator" w:id="0">
    <w:p w14:paraId="018AC18F" w14:textId="77777777" w:rsidR="001D0644" w:rsidRDefault="001D0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931572"/>
      <w:docPartObj>
        <w:docPartGallery w:val="Page Numbers (Bottom of Page)"/>
        <w:docPartUnique/>
      </w:docPartObj>
    </w:sdtPr>
    <w:sdtEndPr/>
    <w:sdtContent>
      <w:p w14:paraId="796CDE77" w14:textId="5F7D7805" w:rsidR="009805F1" w:rsidRDefault="009805F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835">
          <w:rPr>
            <w:noProof/>
          </w:rPr>
          <w:t>2</w:t>
        </w:r>
        <w:r>
          <w:fldChar w:fldCharType="end"/>
        </w:r>
      </w:p>
    </w:sdtContent>
  </w:sdt>
  <w:p w14:paraId="61795700" w14:textId="77777777" w:rsidR="009805F1" w:rsidRDefault="009805F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F1245" w14:textId="77777777" w:rsidR="001D0644" w:rsidRDefault="001D0644">
      <w:pPr>
        <w:spacing w:after="0" w:line="240" w:lineRule="auto"/>
      </w:pPr>
      <w:r>
        <w:separator/>
      </w:r>
    </w:p>
  </w:footnote>
  <w:footnote w:type="continuationSeparator" w:id="0">
    <w:p w14:paraId="2EAAF831" w14:textId="77777777" w:rsidR="001D0644" w:rsidRDefault="001D0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B4989"/>
    <w:multiLevelType w:val="hybridMultilevel"/>
    <w:tmpl w:val="C4F0B26E"/>
    <w:lvl w:ilvl="0" w:tplc="6A4C5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6462FE"/>
    <w:multiLevelType w:val="multilevel"/>
    <w:tmpl w:val="E6BE98B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8F0BBC"/>
    <w:multiLevelType w:val="multilevel"/>
    <w:tmpl w:val="D262B07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FB1E19"/>
    <w:multiLevelType w:val="hybridMultilevel"/>
    <w:tmpl w:val="BD1A4740"/>
    <w:lvl w:ilvl="0" w:tplc="C3E23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BB0E19"/>
    <w:multiLevelType w:val="hybridMultilevel"/>
    <w:tmpl w:val="77CC42DC"/>
    <w:lvl w:ilvl="0" w:tplc="639A7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CF"/>
    <w:rsid w:val="00001DCE"/>
    <w:rsid w:val="00003085"/>
    <w:rsid w:val="00003FF0"/>
    <w:rsid w:val="00004F0A"/>
    <w:rsid w:val="00011B72"/>
    <w:rsid w:val="000147FB"/>
    <w:rsid w:val="00014EA1"/>
    <w:rsid w:val="0002078D"/>
    <w:rsid w:val="00025E01"/>
    <w:rsid w:val="000315B2"/>
    <w:rsid w:val="0003227D"/>
    <w:rsid w:val="00034355"/>
    <w:rsid w:val="0003568F"/>
    <w:rsid w:val="000377F9"/>
    <w:rsid w:val="000410D4"/>
    <w:rsid w:val="000429CB"/>
    <w:rsid w:val="00054C88"/>
    <w:rsid w:val="00055E3E"/>
    <w:rsid w:val="00056DB5"/>
    <w:rsid w:val="0006097C"/>
    <w:rsid w:val="00060ABF"/>
    <w:rsid w:val="00063536"/>
    <w:rsid w:val="00066A0C"/>
    <w:rsid w:val="00072783"/>
    <w:rsid w:val="00074615"/>
    <w:rsid w:val="000761CF"/>
    <w:rsid w:val="0007685B"/>
    <w:rsid w:val="00077E80"/>
    <w:rsid w:val="00080B0E"/>
    <w:rsid w:val="000813E5"/>
    <w:rsid w:val="00082B6F"/>
    <w:rsid w:val="00085235"/>
    <w:rsid w:val="00087C60"/>
    <w:rsid w:val="00092A23"/>
    <w:rsid w:val="000931A2"/>
    <w:rsid w:val="00093899"/>
    <w:rsid w:val="00096006"/>
    <w:rsid w:val="000A048F"/>
    <w:rsid w:val="000A1349"/>
    <w:rsid w:val="000A23C5"/>
    <w:rsid w:val="000A369E"/>
    <w:rsid w:val="000B2A12"/>
    <w:rsid w:val="000B31FB"/>
    <w:rsid w:val="000B7A15"/>
    <w:rsid w:val="000C6B9D"/>
    <w:rsid w:val="000C7824"/>
    <w:rsid w:val="000D0F87"/>
    <w:rsid w:val="000D15AD"/>
    <w:rsid w:val="000D2A9C"/>
    <w:rsid w:val="000D556F"/>
    <w:rsid w:val="000F0FE5"/>
    <w:rsid w:val="000F750E"/>
    <w:rsid w:val="00102662"/>
    <w:rsid w:val="001034AA"/>
    <w:rsid w:val="00106F49"/>
    <w:rsid w:val="001108B8"/>
    <w:rsid w:val="00111C6E"/>
    <w:rsid w:val="0011387A"/>
    <w:rsid w:val="00120784"/>
    <w:rsid w:val="0012120D"/>
    <w:rsid w:val="00124941"/>
    <w:rsid w:val="00125B2B"/>
    <w:rsid w:val="001268A8"/>
    <w:rsid w:val="0012792F"/>
    <w:rsid w:val="0013019A"/>
    <w:rsid w:val="0013416B"/>
    <w:rsid w:val="001343A1"/>
    <w:rsid w:val="00141835"/>
    <w:rsid w:val="001421DE"/>
    <w:rsid w:val="001446BA"/>
    <w:rsid w:val="00150B2D"/>
    <w:rsid w:val="00151238"/>
    <w:rsid w:val="00161A73"/>
    <w:rsid w:val="00164533"/>
    <w:rsid w:val="00164620"/>
    <w:rsid w:val="00171849"/>
    <w:rsid w:val="00182DA1"/>
    <w:rsid w:val="00183A43"/>
    <w:rsid w:val="00185654"/>
    <w:rsid w:val="0019277B"/>
    <w:rsid w:val="0019785A"/>
    <w:rsid w:val="00197C20"/>
    <w:rsid w:val="001A3B1D"/>
    <w:rsid w:val="001A601C"/>
    <w:rsid w:val="001A6228"/>
    <w:rsid w:val="001A713B"/>
    <w:rsid w:val="001B67B5"/>
    <w:rsid w:val="001C28C1"/>
    <w:rsid w:val="001D0644"/>
    <w:rsid w:val="001D22F2"/>
    <w:rsid w:val="001D72D0"/>
    <w:rsid w:val="001E0730"/>
    <w:rsid w:val="001E1E46"/>
    <w:rsid w:val="001E5180"/>
    <w:rsid w:val="001E798B"/>
    <w:rsid w:val="001E7B10"/>
    <w:rsid w:val="001F3313"/>
    <w:rsid w:val="001F3832"/>
    <w:rsid w:val="002004D9"/>
    <w:rsid w:val="002010BC"/>
    <w:rsid w:val="00203184"/>
    <w:rsid w:val="00213485"/>
    <w:rsid w:val="0021496B"/>
    <w:rsid w:val="00226DFB"/>
    <w:rsid w:val="00232C69"/>
    <w:rsid w:val="00235974"/>
    <w:rsid w:val="0023657A"/>
    <w:rsid w:val="00237A9F"/>
    <w:rsid w:val="00242500"/>
    <w:rsid w:val="00244180"/>
    <w:rsid w:val="00244ECE"/>
    <w:rsid w:val="00251E58"/>
    <w:rsid w:val="00252DBE"/>
    <w:rsid w:val="0025323D"/>
    <w:rsid w:val="0025517C"/>
    <w:rsid w:val="00260DC0"/>
    <w:rsid w:val="00263DBA"/>
    <w:rsid w:val="00264404"/>
    <w:rsid w:val="00265C1D"/>
    <w:rsid w:val="00267804"/>
    <w:rsid w:val="00273A82"/>
    <w:rsid w:val="00276E6F"/>
    <w:rsid w:val="00277838"/>
    <w:rsid w:val="00283C01"/>
    <w:rsid w:val="00284233"/>
    <w:rsid w:val="00286BDE"/>
    <w:rsid w:val="00287C4A"/>
    <w:rsid w:val="00290B9A"/>
    <w:rsid w:val="0029118D"/>
    <w:rsid w:val="00291C4C"/>
    <w:rsid w:val="00297891"/>
    <w:rsid w:val="002A03BF"/>
    <w:rsid w:val="002A749D"/>
    <w:rsid w:val="002B45A4"/>
    <w:rsid w:val="002C3753"/>
    <w:rsid w:val="002C4B77"/>
    <w:rsid w:val="002C5902"/>
    <w:rsid w:val="002D1C38"/>
    <w:rsid w:val="002D1FA9"/>
    <w:rsid w:val="002D6833"/>
    <w:rsid w:val="002E0DA3"/>
    <w:rsid w:val="002E0F2E"/>
    <w:rsid w:val="002E6C51"/>
    <w:rsid w:val="002F38DE"/>
    <w:rsid w:val="002F7666"/>
    <w:rsid w:val="00302559"/>
    <w:rsid w:val="00302ED3"/>
    <w:rsid w:val="00304427"/>
    <w:rsid w:val="003052CB"/>
    <w:rsid w:val="00305ACC"/>
    <w:rsid w:val="00306096"/>
    <w:rsid w:val="00317768"/>
    <w:rsid w:val="00321492"/>
    <w:rsid w:val="0032180E"/>
    <w:rsid w:val="0033177B"/>
    <w:rsid w:val="00332A8D"/>
    <w:rsid w:val="003332A5"/>
    <w:rsid w:val="003347DE"/>
    <w:rsid w:val="00337A1A"/>
    <w:rsid w:val="0035088E"/>
    <w:rsid w:val="00350BBE"/>
    <w:rsid w:val="00352C09"/>
    <w:rsid w:val="00356246"/>
    <w:rsid w:val="0035709F"/>
    <w:rsid w:val="003572C3"/>
    <w:rsid w:val="003615C1"/>
    <w:rsid w:val="003622F9"/>
    <w:rsid w:val="003662AD"/>
    <w:rsid w:val="003676B9"/>
    <w:rsid w:val="003704AB"/>
    <w:rsid w:val="0037055C"/>
    <w:rsid w:val="00370CC7"/>
    <w:rsid w:val="0037189F"/>
    <w:rsid w:val="00372847"/>
    <w:rsid w:val="003756B1"/>
    <w:rsid w:val="0037639E"/>
    <w:rsid w:val="00384CEB"/>
    <w:rsid w:val="00386880"/>
    <w:rsid w:val="003878B1"/>
    <w:rsid w:val="00395E2F"/>
    <w:rsid w:val="003A23F8"/>
    <w:rsid w:val="003A3DCC"/>
    <w:rsid w:val="003A3EBD"/>
    <w:rsid w:val="003A4FB9"/>
    <w:rsid w:val="003A69A3"/>
    <w:rsid w:val="003B0FE1"/>
    <w:rsid w:val="003B12D1"/>
    <w:rsid w:val="003B1B9F"/>
    <w:rsid w:val="003B27CD"/>
    <w:rsid w:val="003C0C2E"/>
    <w:rsid w:val="003C1953"/>
    <w:rsid w:val="003C77C4"/>
    <w:rsid w:val="003D1A62"/>
    <w:rsid w:val="003D411C"/>
    <w:rsid w:val="003D420C"/>
    <w:rsid w:val="003D7499"/>
    <w:rsid w:val="003E1F58"/>
    <w:rsid w:val="003E498E"/>
    <w:rsid w:val="003E720E"/>
    <w:rsid w:val="003F15F9"/>
    <w:rsid w:val="003F21D3"/>
    <w:rsid w:val="0040337E"/>
    <w:rsid w:val="004149E5"/>
    <w:rsid w:val="00416275"/>
    <w:rsid w:val="00417255"/>
    <w:rsid w:val="004211BF"/>
    <w:rsid w:val="00422949"/>
    <w:rsid w:val="004237D4"/>
    <w:rsid w:val="004242B2"/>
    <w:rsid w:val="00425756"/>
    <w:rsid w:val="00425AC6"/>
    <w:rsid w:val="00425DED"/>
    <w:rsid w:val="004267D5"/>
    <w:rsid w:val="004318B2"/>
    <w:rsid w:val="00431F67"/>
    <w:rsid w:val="004335C8"/>
    <w:rsid w:val="00437ED4"/>
    <w:rsid w:val="004408B7"/>
    <w:rsid w:val="00450772"/>
    <w:rsid w:val="004528CA"/>
    <w:rsid w:val="004537E0"/>
    <w:rsid w:val="00454AB1"/>
    <w:rsid w:val="0045617C"/>
    <w:rsid w:val="00462DD1"/>
    <w:rsid w:val="00466FA0"/>
    <w:rsid w:val="00473C1B"/>
    <w:rsid w:val="0048327F"/>
    <w:rsid w:val="0048453F"/>
    <w:rsid w:val="0048454A"/>
    <w:rsid w:val="004865F9"/>
    <w:rsid w:val="00486690"/>
    <w:rsid w:val="00486CD8"/>
    <w:rsid w:val="00487AB0"/>
    <w:rsid w:val="0049005E"/>
    <w:rsid w:val="00493BB8"/>
    <w:rsid w:val="00496BD7"/>
    <w:rsid w:val="00497D0E"/>
    <w:rsid w:val="004A2F04"/>
    <w:rsid w:val="004A52A5"/>
    <w:rsid w:val="004A7D13"/>
    <w:rsid w:val="004B08CD"/>
    <w:rsid w:val="004B0918"/>
    <w:rsid w:val="004B2772"/>
    <w:rsid w:val="004B37E8"/>
    <w:rsid w:val="004B556A"/>
    <w:rsid w:val="004C233E"/>
    <w:rsid w:val="004C2598"/>
    <w:rsid w:val="004C2AAF"/>
    <w:rsid w:val="004C59F7"/>
    <w:rsid w:val="004C5F8E"/>
    <w:rsid w:val="004D09DE"/>
    <w:rsid w:val="004D5A4A"/>
    <w:rsid w:val="004D5D52"/>
    <w:rsid w:val="004D74A1"/>
    <w:rsid w:val="004F1350"/>
    <w:rsid w:val="004F18D2"/>
    <w:rsid w:val="004F20FF"/>
    <w:rsid w:val="004F29E7"/>
    <w:rsid w:val="004F2C54"/>
    <w:rsid w:val="004F316E"/>
    <w:rsid w:val="004F3C20"/>
    <w:rsid w:val="004F5B5B"/>
    <w:rsid w:val="00504FAB"/>
    <w:rsid w:val="00520478"/>
    <w:rsid w:val="00523AF3"/>
    <w:rsid w:val="00531641"/>
    <w:rsid w:val="00534D54"/>
    <w:rsid w:val="00541FA4"/>
    <w:rsid w:val="00543F9F"/>
    <w:rsid w:val="005440AD"/>
    <w:rsid w:val="00547AAB"/>
    <w:rsid w:val="005502A6"/>
    <w:rsid w:val="00550372"/>
    <w:rsid w:val="00550FD6"/>
    <w:rsid w:val="00551A60"/>
    <w:rsid w:val="00561B04"/>
    <w:rsid w:val="00562993"/>
    <w:rsid w:val="00564784"/>
    <w:rsid w:val="00566A22"/>
    <w:rsid w:val="0057277E"/>
    <w:rsid w:val="0057495E"/>
    <w:rsid w:val="00577F10"/>
    <w:rsid w:val="00581991"/>
    <w:rsid w:val="005826F0"/>
    <w:rsid w:val="00585544"/>
    <w:rsid w:val="00592396"/>
    <w:rsid w:val="005967F2"/>
    <w:rsid w:val="005A2EBB"/>
    <w:rsid w:val="005A4D77"/>
    <w:rsid w:val="005A73BF"/>
    <w:rsid w:val="005A769C"/>
    <w:rsid w:val="005A7F4E"/>
    <w:rsid w:val="005C31D5"/>
    <w:rsid w:val="005E09DB"/>
    <w:rsid w:val="005E66A0"/>
    <w:rsid w:val="005E6DBB"/>
    <w:rsid w:val="005F2168"/>
    <w:rsid w:val="006006F3"/>
    <w:rsid w:val="00603190"/>
    <w:rsid w:val="00604446"/>
    <w:rsid w:val="00610254"/>
    <w:rsid w:val="00615186"/>
    <w:rsid w:val="00620BEC"/>
    <w:rsid w:val="00627B59"/>
    <w:rsid w:val="0063332F"/>
    <w:rsid w:val="006373ED"/>
    <w:rsid w:val="0064026D"/>
    <w:rsid w:val="00640DBC"/>
    <w:rsid w:val="00642A92"/>
    <w:rsid w:val="00646874"/>
    <w:rsid w:val="006529AE"/>
    <w:rsid w:val="00652FFA"/>
    <w:rsid w:val="00653ABB"/>
    <w:rsid w:val="00653FC3"/>
    <w:rsid w:val="00654B1A"/>
    <w:rsid w:val="00655037"/>
    <w:rsid w:val="0065577D"/>
    <w:rsid w:val="0066000E"/>
    <w:rsid w:val="0066062E"/>
    <w:rsid w:val="00663A1F"/>
    <w:rsid w:val="006709ED"/>
    <w:rsid w:val="0067234E"/>
    <w:rsid w:val="00675233"/>
    <w:rsid w:val="00675F3E"/>
    <w:rsid w:val="00676106"/>
    <w:rsid w:val="00677259"/>
    <w:rsid w:val="006874D2"/>
    <w:rsid w:val="0069143A"/>
    <w:rsid w:val="00693B45"/>
    <w:rsid w:val="00696004"/>
    <w:rsid w:val="006969B8"/>
    <w:rsid w:val="006A2289"/>
    <w:rsid w:val="006A4562"/>
    <w:rsid w:val="006A5B3D"/>
    <w:rsid w:val="006B0BB3"/>
    <w:rsid w:val="006B775A"/>
    <w:rsid w:val="006B7F3E"/>
    <w:rsid w:val="006D1F49"/>
    <w:rsid w:val="006D4188"/>
    <w:rsid w:val="006D6D43"/>
    <w:rsid w:val="006E2C63"/>
    <w:rsid w:val="006E2DC7"/>
    <w:rsid w:val="006F1C36"/>
    <w:rsid w:val="007062DD"/>
    <w:rsid w:val="007100DE"/>
    <w:rsid w:val="0071088F"/>
    <w:rsid w:val="00710E12"/>
    <w:rsid w:val="0071265C"/>
    <w:rsid w:val="007130B5"/>
    <w:rsid w:val="00714B1C"/>
    <w:rsid w:val="00714B7E"/>
    <w:rsid w:val="007159E9"/>
    <w:rsid w:val="0072502D"/>
    <w:rsid w:val="00726870"/>
    <w:rsid w:val="00726945"/>
    <w:rsid w:val="00731A13"/>
    <w:rsid w:val="00732254"/>
    <w:rsid w:val="00736991"/>
    <w:rsid w:val="00742224"/>
    <w:rsid w:val="00751D96"/>
    <w:rsid w:val="007556B1"/>
    <w:rsid w:val="00755DE2"/>
    <w:rsid w:val="00757842"/>
    <w:rsid w:val="00757FDC"/>
    <w:rsid w:val="0076085F"/>
    <w:rsid w:val="00761389"/>
    <w:rsid w:val="00773640"/>
    <w:rsid w:val="007750BE"/>
    <w:rsid w:val="007773C4"/>
    <w:rsid w:val="007813D8"/>
    <w:rsid w:val="007813FE"/>
    <w:rsid w:val="00781BC1"/>
    <w:rsid w:val="00783BA7"/>
    <w:rsid w:val="00785EA5"/>
    <w:rsid w:val="00786D0F"/>
    <w:rsid w:val="00790486"/>
    <w:rsid w:val="00792BAF"/>
    <w:rsid w:val="0079425D"/>
    <w:rsid w:val="0079502A"/>
    <w:rsid w:val="0079540C"/>
    <w:rsid w:val="00795C78"/>
    <w:rsid w:val="007A214B"/>
    <w:rsid w:val="007A24D7"/>
    <w:rsid w:val="007A2599"/>
    <w:rsid w:val="007A654A"/>
    <w:rsid w:val="007B3C41"/>
    <w:rsid w:val="007B40AF"/>
    <w:rsid w:val="007B67EF"/>
    <w:rsid w:val="007C102F"/>
    <w:rsid w:val="007C26EB"/>
    <w:rsid w:val="007C4268"/>
    <w:rsid w:val="007C4B27"/>
    <w:rsid w:val="007C672B"/>
    <w:rsid w:val="007D2617"/>
    <w:rsid w:val="007D2E1F"/>
    <w:rsid w:val="007D502C"/>
    <w:rsid w:val="007E27D2"/>
    <w:rsid w:val="007E4C7B"/>
    <w:rsid w:val="007E62D1"/>
    <w:rsid w:val="007F0BFB"/>
    <w:rsid w:val="007F1DDB"/>
    <w:rsid w:val="007F33EC"/>
    <w:rsid w:val="007F6F85"/>
    <w:rsid w:val="007F7492"/>
    <w:rsid w:val="008007A6"/>
    <w:rsid w:val="0081005A"/>
    <w:rsid w:val="00811F50"/>
    <w:rsid w:val="0081684E"/>
    <w:rsid w:val="00822E6C"/>
    <w:rsid w:val="008235AA"/>
    <w:rsid w:val="008262FB"/>
    <w:rsid w:val="0082689C"/>
    <w:rsid w:val="00827162"/>
    <w:rsid w:val="00830BDF"/>
    <w:rsid w:val="00830D20"/>
    <w:rsid w:val="00832E03"/>
    <w:rsid w:val="00835877"/>
    <w:rsid w:val="00840EA5"/>
    <w:rsid w:val="00841592"/>
    <w:rsid w:val="00841F4E"/>
    <w:rsid w:val="00842174"/>
    <w:rsid w:val="00844191"/>
    <w:rsid w:val="008513AB"/>
    <w:rsid w:val="0085187D"/>
    <w:rsid w:val="00851BCD"/>
    <w:rsid w:val="00853C98"/>
    <w:rsid w:val="00854749"/>
    <w:rsid w:val="00860440"/>
    <w:rsid w:val="00862B37"/>
    <w:rsid w:val="008652D8"/>
    <w:rsid w:val="00870268"/>
    <w:rsid w:val="0087041F"/>
    <w:rsid w:val="0087254B"/>
    <w:rsid w:val="00875147"/>
    <w:rsid w:val="00876363"/>
    <w:rsid w:val="008802B2"/>
    <w:rsid w:val="008829AD"/>
    <w:rsid w:val="00883137"/>
    <w:rsid w:val="00887B76"/>
    <w:rsid w:val="008A0834"/>
    <w:rsid w:val="008A28C2"/>
    <w:rsid w:val="008B5FF0"/>
    <w:rsid w:val="008C5E92"/>
    <w:rsid w:val="008C75AD"/>
    <w:rsid w:val="008C7A9A"/>
    <w:rsid w:val="008D04D4"/>
    <w:rsid w:val="008D1724"/>
    <w:rsid w:val="008D1D1D"/>
    <w:rsid w:val="008D2EE2"/>
    <w:rsid w:val="008D3715"/>
    <w:rsid w:val="008D3B7F"/>
    <w:rsid w:val="008D4C9B"/>
    <w:rsid w:val="008E43B7"/>
    <w:rsid w:val="008E608A"/>
    <w:rsid w:val="008E7265"/>
    <w:rsid w:val="008E7ED7"/>
    <w:rsid w:val="008F4DB7"/>
    <w:rsid w:val="008F7119"/>
    <w:rsid w:val="00906E67"/>
    <w:rsid w:val="00907B78"/>
    <w:rsid w:val="00912659"/>
    <w:rsid w:val="00913783"/>
    <w:rsid w:val="00914A6E"/>
    <w:rsid w:val="00915AA3"/>
    <w:rsid w:val="00921200"/>
    <w:rsid w:val="00921D59"/>
    <w:rsid w:val="009245ED"/>
    <w:rsid w:val="00930AE6"/>
    <w:rsid w:val="0093781F"/>
    <w:rsid w:val="00942073"/>
    <w:rsid w:val="009436B2"/>
    <w:rsid w:val="00945015"/>
    <w:rsid w:val="00952950"/>
    <w:rsid w:val="00952E44"/>
    <w:rsid w:val="0095770B"/>
    <w:rsid w:val="00972DE7"/>
    <w:rsid w:val="00974D71"/>
    <w:rsid w:val="00976DC4"/>
    <w:rsid w:val="00976F7B"/>
    <w:rsid w:val="009805F1"/>
    <w:rsid w:val="0098491A"/>
    <w:rsid w:val="0098596E"/>
    <w:rsid w:val="00986E05"/>
    <w:rsid w:val="0099337A"/>
    <w:rsid w:val="00993631"/>
    <w:rsid w:val="009967D7"/>
    <w:rsid w:val="009A045C"/>
    <w:rsid w:val="009A0656"/>
    <w:rsid w:val="009A2A56"/>
    <w:rsid w:val="009A5467"/>
    <w:rsid w:val="009B1B45"/>
    <w:rsid w:val="009B216D"/>
    <w:rsid w:val="009B2F13"/>
    <w:rsid w:val="009B7B53"/>
    <w:rsid w:val="009B7C5E"/>
    <w:rsid w:val="009D1795"/>
    <w:rsid w:val="009D333B"/>
    <w:rsid w:val="009D3A62"/>
    <w:rsid w:val="009D6747"/>
    <w:rsid w:val="009E0F6E"/>
    <w:rsid w:val="009E7B76"/>
    <w:rsid w:val="009F22B5"/>
    <w:rsid w:val="009F274D"/>
    <w:rsid w:val="009F29CF"/>
    <w:rsid w:val="009F569B"/>
    <w:rsid w:val="009F799F"/>
    <w:rsid w:val="00A13600"/>
    <w:rsid w:val="00A15FB8"/>
    <w:rsid w:val="00A1791A"/>
    <w:rsid w:val="00A207D7"/>
    <w:rsid w:val="00A2169A"/>
    <w:rsid w:val="00A239D6"/>
    <w:rsid w:val="00A3051F"/>
    <w:rsid w:val="00A33486"/>
    <w:rsid w:val="00A3656D"/>
    <w:rsid w:val="00A37088"/>
    <w:rsid w:val="00A41385"/>
    <w:rsid w:val="00A43B98"/>
    <w:rsid w:val="00A547A5"/>
    <w:rsid w:val="00A55E11"/>
    <w:rsid w:val="00A60B50"/>
    <w:rsid w:val="00A60BB2"/>
    <w:rsid w:val="00A62CC3"/>
    <w:rsid w:val="00A663A0"/>
    <w:rsid w:val="00A66618"/>
    <w:rsid w:val="00A70AF3"/>
    <w:rsid w:val="00A874A5"/>
    <w:rsid w:val="00A91401"/>
    <w:rsid w:val="00A93859"/>
    <w:rsid w:val="00A9410E"/>
    <w:rsid w:val="00A96103"/>
    <w:rsid w:val="00AA2C13"/>
    <w:rsid w:val="00AA6A88"/>
    <w:rsid w:val="00AA6F01"/>
    <w:rsid w:val="00AB3E87"/>
    <w:rsid w:val="00AB58A6"/>
    <w:rsid w:val="00AB6111"/>
    <w:rsid w:val="00AC3111"/>
    <w:rsid w:val="00AC44F4"/>
    <w:rsid w:val="00AC6117"/>
    <w:rsid w:val="00AD01A8"/>
    <w:rsid w:val="00AD472F"/>
    <w:rsid w:val="00AE4318"/>
    <w:rsid w:val="00AF1F66"/>
    <w:rsid w:val="00AF547D"/>
    <w:rsid w:val="00AF697E"/>
    <w:rsid w:val="00AF7D7B"/>
    <w:rsid w:val="00B00A88"/>
    <w:rsid w:val="00B06C55"/>
    <w:rsid w:val="00B11742"/>
    <w:rsid w:val="00B12985"/>
    <w:rsid w:val="00B12D19"/>
    <w:rsid w:val="00B12FE1"/>
    <w:rsid w:val="00B30F9E"/>
    <w:rsid w:val="00B32C40"/>
    <w:rsid w:val="00B351C9"/>
    <w:rsid w:val="00B35C47"/>
    <w:rsid w:val="00B37BE5"/>
    <w:rsid w:val="00B4074C"/>
    <w:rsid w:val="00B40C5A"/>
    <w:rsid w:val="00B46631"/>
    <w:rsid w:val="00B5240B"/>
    <w:rsid w:val="00B543CF"/>
    <w:rsid w:val="00B562B4"/>
    <w:rsid w:val="00B56DCC"/>
    <w:rsid w:val="00B60DC6"/>
    <w:rsid w:val="00B60E3A"/>
    <w:rsid w:val="00B63342"/>
    <w:rsid w:val="00B64FA5"/>
    <w:rsid w:val="00B664F8"/>
    <w:rsid w:val="00B75633"/>
    <w:rsid w:val="00B763C2"/>
    <w:rsid w:val="00B77D8F"/>
    <w:rsid w:val="00B8111F"/>
    <w:rsid w:val="00B83D77"/>
    <w:rsid w:val="00B85046"/>
    <w:rsid w:val="00B907AD"/>
    <w:rsid w:val="00B93E31"/>
    <w:rsid w:val="00B94A39"/>
    <w:rsid w:val="00B96077"/>
    <w:rsid w:val="00B97003"/>
    <w:rsid w:val="00BA1474"/>
    <w:rsid w:val="00BA4CA1"/>
    <w:rsid w:val="00BA58C5"/>
    <w:rsid w:val="00BB2FBD"/>
    <w:rsid w:val="00BB5782"/>
    <w:rsid w:val="00BB6BBE"/>
    <w:rsid w:val="00BB736B"/>
    <w:rsid w:val="00BC0B9B"/>
    <w:rsid w:val="00BC1B75"/>
    <w:rsid w:val="00BC7FC6"/>
    <w:rsid w:val="00BD274B"/>
    <w:rsid w:val="00BE3FFD"/>
    <w:rsid w:val="00BF5209"/>
    <w:rsid w:val="00BF53D0"/>
    <w:rsid w:val="00C01FDE"/>
    <w:rsid w:val="00C03729"/>
    <w:rsid w:val="00C06BE8"/>
    <w:rsid w:val="00C06BFA"/>
    <w:rsid w:val="00C06FDA"/>
    <w:rsid w:val="00C109A5"/>
    <w:rsid w:val="00C145C6"/>
    <w:rsid w:val="00C156BD"/>
    <w:rsid w:val="00C166A9"/>
    <w:rsid w:val="00C16BA6"/>
    <w:rsid w:val="00C16CBA"/>
    <w:rsid w:val="00C17E38"/>
    <w:rsid w:val="00C201E3"/>
    <w:rsid w:val="00C202D2"/>
    <w:rsid w:val="00C208E4"/>
    <w:rsid w:val="00C25061"/>
    <w:rsid w:val="00C41967"/>
    <w:rsid w:val="00C44935"/>
    <w:rsid w:val="00C46277"/>
    <w:rsid w:val="00C52A7F"/>
    <w:rsid w:val="00C549D2"/>
    <w:rsid w:val="00C600A5"/>
    <w:rsid w:val="00C61258"/>
    <w:rsid w:val="00C62EBA"/>
    <w:rsid w:val="00C635B3"/>
    <w:rsid w:val="00C6472B"/>
    <w:rsid w:val="00C675F1"/>
    <w:rsid w:val="00C7224B"/>
    <w:rsid w:val="00C73663"/>
    <w:rsid w:val="00C73AE0"/>
    <w:rsid w:val="00C741DB"/>
    <w:rsid w:val="00C75CF2"/>
    <w:rsid w:val="00C816DA"/>
    <w:rsid w:val="00C818D7"/>
    <w:rsid w:val="00C82BA9"/>
    <w:rsid w:val="00C851A3"/>
    <w:rsid w:val="00C91FB6"/>
    <w:rsid w:val="00C9704B"/>
    <w:rsid w:val="00CA269C"/>
    <w:rsid w:val="00CA3088"/>
    <w:rsid w:val="00CA45E6"/>
    <w:rsid w:val="00CA6F93"/>
    <w:rsid w:val="00CA7BA3"/>
    <w:rsid w:val="00CB0760"/>
    <w:rsid w:val="00CB574D"/>
    <w:rsid w:val="00CC0121"/>
    <w:rsid w:val="00CC1331"/>
    <w:rsid w:val="00CC3F85"/>
    <w:rsid w:val="00CC416A"/>
    <w:rsid w:val="00CD573B"/>
    <w:rsid w:val="00CD759A"/>
    <w:rsid w:val="00CE3893"/>
    <w:rsid w:val="00CE3D7E"/>
    <w:rsid w:val="00CE5D24"/>
    <w:rsid w:val="00CF2DEC"/>
    <w:rsid w:val="00CF38D4"/>
    <w:rsid w:val="00CF3B76"/>
    <w:rsid w:val="00CF4DA3"/>
    <w:rsid w:val="00CF5C8E"/>
    <w:rsid w:val="00D008CB"/>
    <w:rsid w:val="00D011AB"/>
    <w:rsid w:val="00D04D03"/>
    <w:rsid w:val="00D11614"/>
    <w:rsid w:val="00D12EF9"/>
    <w:rsid w:val="00D141D8"/>
    <w:rsid w:val="00D16EE0"/>
    <w:rsid w:val="00D30C1B"/>
    <w:rsid w:val="00D3298F"/>
    <w:rsid w:val="00D40115"/>
    <w:rsid w:val="00D40963"/>
    <w:rsid w:val="00D41233"/>
    <w:rsid w:val="00D450DC"/>
    <w:rsid w:val="00D45ECA"/>
    <w:rsid w:val="00D475A7"/>
    <w:rsid w:val="00D506FF"/>
    <w:rsid w:val="00D53901"/>
    <w:rsid w:val="00D542A1"/>
    <w:rsid w:val="00D54595"/>
    <w:rsid w:val="00D702D9"/>
    <w:rsid w:val="00D72ADE"/>
    <w:rsid w:val="00D81E41"/>
    <w:rsid w:val="00D87ECF"/>
    <w:rsid w:val="00D90122"/>
    <w:rsid w:val="00D9040C"/>
    <w:rsid w:val="00D91FE0"/>
    <w:rsid w:val="00D93780"/>
    <w:rsid w:val="00D96001"/>
    <w:rsid w:val="00D9737D"/>
    <w:rsid w:val="00DA02E6"/>
    <w:rsid w:val="00DB0BD7"/>
    <w:rsid w:val="00DB22D1"/>
    <w:rsid w:val="00DB3B28"/>
    <w:rsid w:val="00DB6215"/>
    <w:rsid w:val="00DB78EB"/>
    <w:rsid w:val="00DC22C3"/>
    <w:rsid w:val="00DC4947"/>
    <w:rsid w:val="00DC580B"/>
    <w:rsid w:val="00DD2D35"/>
    <w:rsid w:val="00DD31C0"/>
    <w:rsid w:val="00DD37CF"/>
    <w:rsid w:val="00DE0BBE"/>
    <w:rsid w:val="00DE58CA"/>
    <w:rsid w:val="00DF63CF"/>
    <w:rsid w:val="00DF7EF3"/>
    <w:rsid w:val="00E01223"/>
    <w:rsid w:val="00E039EB"/>
    <w:rsid w:val="00E04640"/>
    <w:rsid w:val="00E05F0C"/>
    <w:rsid w:val="00E06E43"/>
    <w:rsid w:val="00E12250"/>
    <w:rsid w:val="00E1605A"/>
    <w:rsid w:val="00E20D78"/>
    <w:rsid w:val="00E244F4"/>
    <w:rsid w:val="00E27D01"/>
    <w:rsid w:val="00E3029C"/>
    <w:rsid w:val="00E304B8"/>
    <w:rsid w:val="00E41C00"/>
    <w:rsid w:val="00E433D2"/>
    <w:rsid w:val="00E47C54"/>
    <w:rsid w:val="00E515AF"/>
    <w:rsid w:val="00E55FB3"/>
    <w:rsid w:val="00E61FB0"/>
    <w:rsid w:val="00E6203A"/>
    <w:rsid w:val="00E626B0"/>
    <w:rsid w:val="00E65931"/>
    <w:rsid w:val="00E67926"/>
    <w:rsid w:val="00E71C12"/>
    <w:rsid w:val="00E7286D"/>
    <w:rsid w:val="00E7308F"/>
    <w:rsid w:val="00E736E9"/>
    <w:rsid w:val="00E844F5"/>
    <w:rsid w:val="00E848EF"/>
    <w:rsid w:val="00E9547C"/>
    <w:rsid w:val="00E95EAC"/>
    <w:rsid w:val="00EA2242"/>
    <w:rsid w:val="00EA24CC"/>
    <w:rsid w:val="00EA4FC5"/>
    <w:rsid w:val="00EA56CC"/>
    <w:rsid w:val="00EB73EB"/>
    <w:rsid w:val="00EB7D15"/>
    <w:rsid w:val="00EC6F00"/>
    <w:rsid w:val="00EC7760"/>
    <w:rsid w:val="00ED0222"/>
    <w:rsid w:val="00ED0A6A"/>
    <w:rsid w:val="00ED174A"/>
    <w:rsid w:val="00ED211A"/>
    <w:rsid w:val="00ED2DF0"/>
    <w:rsid w:val="00ED33BF"/>
    <w:rsid w:val="00ED7501"/>
    <w:rsid w:val="00ED76DF"/>
    <w:rsid w:val="00EE258F"/>
    <w:rsid w:val="00EE3EC1"/>
    <w:rsid w:val="00EE6661"/>
    <w:rsid w:val="00EF0E46"/>
    <w:rsid w:val="00EF1C3C"/>
    <w:rsid w:val="00EF4031"/>
    <w:rsid w:val="00EF4BA8"/>
    <w:rsid w:val="00EF7BF7"/>
    <w:rsid w:val="00F1237A"/>
    <w:rsid w:val="00F1294C"/>
    <w:rsid w:val="00F12B7E"/>
    <w:rsid w:val="00F16864"/>
    <w:rsid w:val="00F20346"/>
    <w:rsid w:val="00F20C62"/>
    <w:rsid w:val="00F22376"/>
    <w:rsid w:val="00F23753"/>
    <w:rsid w:val="00F2419E"/>
    <w:rsid w:val="00F32038"/>
    <w:rsid w:val="00F3225D"/>
    <w:rsid w:val="00F33559"/>
    <w:rsid w:val="00F36612"/>
    <w:rsid w:val="00F36F8F"/>
    <w:rsid w:val="00F41CB1"/>
    <w:rsid w:val="00F43B92"/>
    <w:rsid w:val="00F50D3D"/>
    <w:rsid w:val="00F536B4"/>
    <w:rsid w:val="00F5375E"/>
    <w:rsid w:val="00F53C1C"/>
    <w:rsid w:val="00F54B29"/>
    <w:rsid w:val="00F632DA"/>
    <w:rsid w:val="00F647E2"/>
    <w:rsid w:val="00F66710"/>
    <w:rsid w:val="00F7010D"/>
    <w:rsid w:val="00F739FD"/>
    <w:rsid w:val="00F875DE"/>
    <w:rsid w:val="00F9017F"/>
    <w:rsid w:val="00F94A65"/>
    <w:rsid w:val="00F94B38"/>
    <w:rsid w:val="00F973FE"/>
    <w:rsid w:val="00FA0418"/>
    <w:rsid w:val="00FA08F9"/>
    <w:rsid w:val="00FA211C"/>
    <w:rsid w:val="00FA4182"/>
    <w:rsid w:val="00FA5B7F"/>
    <w:rsid w:val="00FB46A6"/>
    <w:rsid w:val="00FB50B1"/>
    <w:rsid w:val="00FC4AD8"/>
    <w:rsid w:val="00FC7A20"/>
    <w:rsid w:val="00FD0328"/>
    <w:rsid w:val="00FD42CF"/>
    <w:rsid w:val="00FD67B1"/>
    <w:rsid w:val="00FD6F9C"/>
    <w:rsid w:val="00FD74D4"/>
    <w:rsid w:val="00FE20AC"/>
    <w:rsid w:val="00FE2FE9"/>
    <w:rsid w:val="00FE3D44"/>
    <w:rsid w:val="00FE3F88"/>
    <w:rsid w:val="00FE6AEA"/>
    <w:rsid w:val="00FE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359E"/>
  <w15:docId w15:val="{025C6CD0-6890-45D3-861F-F537237D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CF"/>
  </w:style>
  <w:style w:type="paragraph" w:styleId="a5">
    <w:name w:val="No Spacing"/>
    <w:uiPriority w:val="1"/>
    <w:qFormat/>
    <w:rsid w:val="0035088E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792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8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EA5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rsid w:val="0093781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87AB0"/>
    <w:pPr>
      <w:ind w:left="720"/>
      <w:contextualSpacing/>
    </w:pPr>
  </w:style>
  <w:style w:type="paragraph" w:customStyle="1" w:styleId="1">
    <w:name w:val="1"/>
    <w:basedOn w:val="a"/>
    <w:next w:val="ab"/>
    <w:uiPriority w:val="99"/>
    <w:rsid w:val="007F749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semiHidden/>
    <w:unhideWhenUsed/>
    <w:rsid w:val="007F7492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80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80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C48B0-1B98-44DC-A6B4-644A2B97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3</cp:revision>
  <cp:lastPrinted>2023-09-14T07:04:00Z</cp:lastPrinted>
  <dcterms:created xsi:type="dcterms:W3CDTF">2023-09-07T11:55:00Z</dcterms:created>
  <dcterms:modified xsi:type="dcterms:W3CDTF">2024-03-07T05:59:00Z</dcterms:modified>
</cp:coreProperties>
</file>